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EF146" w14:textId="77777777" w:rsidR="00C835A3" w:rsidRDefault="00923607">
      <w:r>
        <w:t>Forslag til invitationsbrev vedr. stiftelse af samråd</w:t>
      </w:r>
    </w:p>
    <w:p w14:paraId="744AFB58" w14:textId="77777777" w:rsidR="00923607" w:rsidRDefault="00923607"/>
    <w:p w14:paraId="7B9954E7" w14:textId="77777777" w:rsidR="00923607" w:rsidRDefault="00923607"/>
    <w:p w14:paraId="445B1E86" w14:textId="77777777" w:rsidR="00923607" w:rsidRDefault="00923607">
      <w:r>
        <w:t>Kære kolleger</w:t>
      </w:r>
    </w:p>
    <w:p w14:paraId="76AED737" w14:textId="77777777" w:rsidR="00923607" w:rsidRDefault="00923607"/>
    <w:p w14:paraId="2C833F56" w14:textId="77777777" w:rsidR="00E325A4" w:rsidRDefault="00E325A4">
      <w:r w:rsidRPr="00E325A4">
        <w:rPr>
          <w:b/>
        </w:rPr>
        <w:t>Opfordring</w:t>
      </w:r>
      <w:r w:rsidRPr="00E325A4">
        <w:rPr>
          <w:b/>
        </w:rPr>
        <w:br/>
      </w:r>
      <w:r>
        <w:t>Dette er en opfordring til jer om at gå ind i arbejdet med at oprette et formelt Samråd for den folkelige voksenundervisning i vores kommune.</w:t>
      </w:r>
    </w:p>
    <w:p w14:paraId="42217E83" w14:textId="77777777" w:rsidR="00923607" w:rsidRDefault="00E325A4">
      <w:r w:rsidRPr="00E325A4">
        <w:rPr>
          <w:b/>
        </w:rPr>
        <w:t>Hvorfor</w:t>
      </w:r>
      <w:r>
        <w:rPr>
          <w:b/>
        </w:rPr>
        <w:br/>
      </w:r>
      <w:r w:rsidR="00923607">
        <w:t xml:space="preserve">Vores lovgrundlag er </w:t>
      </w:r>
      <w:r>
        <w:t xml:space="preserve">primært </w:t>
      </w:r>
      <w:r w:rsidR="00923607">
        <w:t>Folkeoplysningsloven.</w:t>
      </w:r>
    </w:p>
    <w:p w14:paraId="19FF513E" w14:textId="77777777" w:rsidR="00923607" w:rsidRDefault="00923607">
      <w:r>
        <w:t>Men i loven er der en række vilkår af stor betydning, som den enkelte kommune lokalt skal fastsætte -  ikke mindst af økonomisk karakter - og dermed er vi straks over i en lokalpolitisk sag.</w:t>
      </w:r>
    </w:p>
    <w:p w14:paraId="72DC6F58" w14:textId="77777777" w:rsidR="00923607" w:rsidRDefault="00923607">
      <w:r>
        <w:t>Denne sag kan vi af bedste evne forsøge at få indflydelse på, men der er ingen tvivl om, at vi ved at samarbejde står stærkere, når vi skal kæmpe for vores vilkår, hvilket vi skal i tider, hvor økonomien stram</w:t>
      </w:r>
      <w:r w:rsidR="001E231F">
        <w:t>mer i kommunerne, og hvor udarbejdelse af den lokale fritidspolitik på vores område med stor sandsynlighed også vil komme i centrum.</w:t>
      </w:r>
    </w:p>
    <w:p w14:paraId="0DA8692D" w14:textId="77777777" w:rsidR="00923607" w:rsidRDefault="00923607">
      <w:r>
        <w:t>Som sagt er samarbejdet det vigtigste, men det vil være en styrke, at dette samarbejde er formaliseret, og det kan gøres ved at oprette et Samråd i kommunen.</w:t>
      </w:r>
    </w:p>
    <w:p w14:paraId="10D78D89" w14:textId="77777777" w:rsidR="00923607" w:rsidRDefault="00923607">
      <w:r>
        <w:t xml:space="preserve">Gennem et Samråd kan vi samarbejde og udtale os på hele vort områdes vegne, således at den enkelte ikke skal kæmpe alene, og det er oplagt, at de lokalpolitikere, vi henvender os til, har mere respekt for en organisation </w:t>
      </w:r>
      <w:r w:rsidR="00E325A4">
        <w:t xml:space="preserve">for hele området </w:t>
      </w:r>
      <w:r>
        <w:t>end for henvendelser fra enkelte skoler.</w:t>
      </w:r>
    </w:p>
    <w:p w14:paraId="385D7E5D" w14:textId="77777777" w:rsidR="00E325A4" w:rsidRDefault="00E325A4">
      <w:r>
        <w:t>I en lang række danske kommuner har man oprettet Samråd, og mange har været meget tilfredse med de resultater, disse samråd har opnået.</w:t>
      </w:r>
    </w:p>
    <w:p w14:paraId="75C57519" w14:textId="77777777" w:rsidR="00E325A4" w:rsidRDefault="00E325A4">
      <w:r w:rsidRPr="00E325A4">
        <w:rPr>
          <w:b/>
        </w:rPr>
        <w:t>Hvordan</w:t>
      </w:r>
      <w:r>
        <w:rPr>
          <w:b/>
        </w:rPr>
        <w:br/>
      </w:r>
      <w:r w:rsidRPr="00E325A4">
        <w:t>Undertegnede</w:t>
      </w:r>
      <w:r>
        <w:t xml:space="preserve"> udsender en dagsorden til en stiftende generalforsamling samt forslag til vedtægter, og ser frem til stor tilslutning fra jer.</w:t>
      </w:r>
    </w:p>
    <w:p w14:paraId="332A2C94" w14:textId="77777777" w:rsidR="00E325A4" w:rsidRDefault="00E325A4">
      <w:r>
        <w:t>På denne stiftende generalforsamling omtales baggrunden for initiativet, og når vedtægter er diskuteret og vedtaget, afholdes der valg i hen hold til disse.</w:t>
      </w:r>
    </w:p>
    <w:p w14:paraId="73FD0434" w14:textId="77777777" w:rsidR="00E325A4" w:rsidRDefault="00E325A4">
      <w:r>
        <w:t>Der er gode muligheder for at hente støtte og rådgivning til oprettelse af Samråd gennem Dansk Folkeoplysnings Samråd(DFS), der bl.a. har udarbejdet vedtægtsforslag mv.</w:t>
      </w:r>
    </w:p>
    <w:p w14:paraId="4C9721F2" w14:textId="77777777" w:rsidR="00E325A4" w:rsidRDefault="00E325A4"/>
    <w:p w14:paraId="5CFE1FD9" w14:textId="77777777" w:rsidR="00E325A4" w:rsidRDefault="00E325A4">
      <w:r>
        <w:t>Med venlig hilsen</w:t>
      </w:r>
    </w:p>
    <w:p w14:paraId="1C18A6FE" w14:textId="77777777" w:rsidR="00E325A4" w:rsidRDefault="00E325A4"/>
    <w:p w14:paraId="78CB2BF9" w14:textId="77777777" w:rsidR="00E325A4" w:rsidRDefault="00E325A4">
      <w:r>
        <w:t>xxxxxxxxxxxxxxxxx</w:t>
      </w:r>
    </w:p>
    <w:p w14:paraId="2562D729" w14:textId="77777777" w:rsidR="00923607" w:rsidRDefault="00E325A4">
      <w:r>
        <w:t>initiativtager/initiativgruppe</w:t>
      </w:r>
    </w:p>
    <w:p w14:paraId="5BE5025B" w14:textId="77777777" w:rsidR="00923607" w:rsidRDefault="00923607"/>
    <w:p w14:paraId="7B983B51" w14:textId="77777777" w:rsidR="00923607" w:rsidRDefault="00923607"/>
    <w:p w14:paraId="1A287F99" w14:textId="77777777" w:rsidR="00923607" w:rsidRDefault="00923607"/>
    <w:p w14:paraId="1EB3DD16" w14:textId="77777777" w:rsidR="00923607" w:rsidRDefault="00923607"/>
    <w:sectPr w:rsidR="00923607" w:rsidSect="006C7E68">
      <w:pgSz w:w="11906" w:h="16838"/>
      <w:pgMar w:top="107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07"/>
    <w:rsid w:val="00011EE1"/>
    <w:rsid w:val="001E231F"/>
    <w:rsid w:val="003D0B42"/>
    <w:rsid w:val="005854A0"/>
    <w:rsid w:val="005A0657"/>
    <w:rsid w:val="006C7E68"/>
    <w:rsid w:val="006D333A"/>
    <w:rsid w:val="006D3938"/>
    <w:rsid w:val="008A5A05"/>
    <w:rsid w:val="00923607"/>
    <w:rsid w:val="00981E30"/>
    <w:rsid w:val="00A622DC"/>
    <w:rsid w:val="00B5484B"/>
    <w:rsid w:val="00C835A3"/>
    <w:rsid w:val="00E325A4"/>
    <w:rsid w:val="00F043CA"/>
    <w:rsid w:val="00F727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B723"/>
  <w15:docId w15:val="{307AEC64-9CBE-40D2-8CC7-9F38DFD7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E68"/>
    <w:rPr>
      <w:rFonts w:ascii="Verdana" w:hAnsi="Verdana"/>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1664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Kathrine Egemar</cp:lastModifiedBy>
  <cp:revision>2</cp:revision>
  <cp:lastPrinted>2011-01-10T13:00:00Z</cp:lastPrinted>
  <dcterms:created xsi:type="dcterms:W3CDTF">2022-03-17T11:51:00Z</dcterms:created>
  <dcterms:modified xsi:type="dcterms:W3CDTF">2022-03-17T11:51:00Z</dcterms:modified>
</cp:coreProperties>
</file>